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769B16F3" w:rsidR="004F6397" w:rsidRPr="00503BD3" w:rsidRDefault="00126BF6" w:rsidP="00126BF6">
      <w:pPr>
        <w:pStyle w:val="Heading1"/>
        <w:spacing w:before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1.4.2 ინდიკატორ</w:t>
      </w:r>
      <w:r w:rsidR="004F6397" w:rsidRPr="00503BD3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503BD3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221111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95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8"/>
        <w:gridCol w:w="1501"/>
        <w:gridCol w:w="2060"/>
        <w:gridCol w:w="2060"/>
        <w:gridCol w:w="2413"/>
      </w:tblGrid>
      <w:tr w:rsidR="004F6397" w:rsidRPr="00503BD3" w14:paraId="50CDF7E9" w14:textId="77777777" w:rsidTr="003D22C1">
        <w:trPr>
          <w:trHeight w:val="645"/>
        </w:trPr>
        <w:tc>
          <w:tcPr>
            <w:tcW w:w="1918" w:type="dxa"/>
            <w:shd w:val="clear" w:color="auto" w:fill="70AD47"/>
            <w:vAlign w:val="center"/>
          </w:tcPr>
          <w:p w14:paraId="727A250D" w14:textId="5FB222B4" w:rsidR="009216FC" w:rsidRPr="00503BD3" w:rsidRDefault="009216FC" w:rsidP="003D22C1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034" w:type="dxa"/>
            <w:gridSpan w:val="4"/>
            <w:shd w:val="clear" w:color="auto" w:fill="E2EFD9"/>
            <w:vAlign w:val="center"/>
          </w:tcPr>
          <w:p w14:paraId="52EC5D8E" w14:textId="38DE4F3B" w:rsidR="009216FC" w:rsidRPr="00503BD3" w:rsidRDefault="009C3F4F" w:rsidP="003D22C1">
            <w:pPr>
              <w:pStyle w:val="TableParagraph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03BD3">
              <w:rPr>
                <w:rFonts w:ascii="Sylfaen" w:hAnsi="Sylfaen" w:cs="Calibri"/>
                <w:color w:val="000000"/>
                <w:sz w:val="20"/>
                <w:szCs w:val="20"/>
              </w:rPr>
              <w:t>მიგრაციის</w:t>
            </w:r>
            <w:proofErr w:type="spellEnd"/>
            <w:proofErr w:type="gramEnd"/>
            <w:r w:rsidRPr="00503BD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BD3">
              <w:rPr>
                <w:rFonts w:ascii="Sylfaen" w:hAnsi="Sylfaen" w:cs="Calibri"/>
                <w:color w:val="000000"/>
                <w:sz w:val="20"/>
                <w:szCs w:val="20"/>
              </w:rPr>
              <w:t>სფეროში</w:t>
            </w:r>
            <w:proofErr w:type="spellEnd"/>
            <w:r w:rsidRPr="00503BD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BD3">
              <w:rPr>
                <w:rFonts w:ascii="Sylfaen" w:hAnsi="Sylfaen" w:cs="Calibri"/>
                <w:color w:val="000000"/>
                <w:sz w:val="20"/>
                <w:szCs w:val="20"/>
              </w:rPr>
              <w:t>პროექტების</w:t>
            </w:r>
            <w:proofErr w:type="spellEnd"/>
            <w:r w:rsidRPr="00503BD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BD3">
              <w:rPr>
                <w:rFonts w:ascii="Sylfaen" w:hAnsi="Sylfaen" w:cs="Calibri"/>
                <w:color w:val="000000"/>
                <w:sz w:val="20"/>
                <w:szCs w:val="20"/>
              </w:rPr>
              <w:t>განმახორციელებელი</w:t>
            </w:r>
            <w:proofErr w:type="spellEnd"/>
            <w:r w:rsidRPr="00503BD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BD3">
              <w:rPr>
                <w:rFonts w:ascii="Sylfaen" w:hAnsi="Sylfaen" w:cs="Calibri"/>
                <w:color w:val="000000"/>
                <w:sz w:val="20"/>
                <w:szCs w:val="20"/>
              </w:rPr>
              <w:t>მუნიციპალიტეტების</w:t>
            </w:r>
            <w:proofErr w:type="spellEnd"/>
            <w:r w:rsidRPr="00503BD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3BD3">
              <w:rPr>
                <w:rFonts w:ascii="Sylfaen" w:hAnsi="Sylfaen" w:cs="Calibri"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503BD3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</w:p>
        </w:tc>
      </w:tr>
      <w:tr w:rsidR="00A317F1" w:rsidRPr="00503BD3" w14:paraId="4F231326" w14:textId="77777777" w:rsidTr="003D22C1">
        <w:trPr>
          <w:trHeight w:val="345"/>
        </w:trPr>
        <w:tc>
          <w:tcPr>
            <w:tcW w:w="1918" w:type="dxa"/>
            <w:vMerge w:val="restart"/>
            <w:shd w:val="clear" w:color="auto" w:fill="70AD47"/>
            <w:vAlign w:val="center"/>
          </w:tcPr>
          <w:p w14:paraId="5F6989C6" w14:textId="1E1C6D1E" w:rsidR="00A317F1" w:rsidRPr="00503BD3" w:rsidRDefault="00A317F1" w:rsidP="003D22C1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561" w:type="dxa"/>
            <w:gridSpan w:val="2"/>
            <w:shd w:val="clear" w:color="auto" w:fill="70AD47"/>
            <w:vAlign w:val="center"/>
          </w:tcPr>
          <w:p w14:paraId="6ED75C39" w14:textId="2C4685EF" w:rsidR="00A317F1" w:rsidRPr="00503BD3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503BD3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473" w:type="dxa"/>
            <w:gridSpan w:val="2"/>
            <w:shd w:val="clear" w:color="auto" w:fill="70AD47"/>
            <w:vAlign w:val="center"/>
          </w:tcPr>
          <w:p w14:paraId="56F9FB1B" w14:textId="288CDE85" w:rsidR="00A317F1" w:rsidRPr="00503BD3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503BD3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503BD3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503BD3" w14:paraId="4C7620D7" w14:textId="77777777" w:rsidTr="003D22C1">
        <w:trPr>
          <w:trHeight w:val="253"/>
        </w:trPr>
        <w:tc>
          <w:tcPr>
            <w:tcW w:w="1918" w:type="dxa"/>
            <w:vMerge/>
            <w:shd w:val="clear" w:color="auto" w:fill="70AD47"/>
            <w:vAlign w:val="center"/>
          </w:tcPr>
          <w:p w14:paraId="0FA27891" w14:textId="77777777" w:rsidR="00A317F1" w:rsidRPr="00503BD3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561" w:type="dxa"/>
            <w:gridSpan w:val="2"/>
            <w:shd w:val="clear" w:color="auto" w:fill="E2EFD9"/>
            <w:vAlign w:val="center"/>
          </w:tcPr>
          <w:p w14:paraId="66F80B65" w14:textId="51A0A58B" w:rsidR="00A317F1" w:rsidRPr="00503BD3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473" w:type="dxa"/>
            <w:gridSpan w:val="2"/>
            <w:shd w:val="clear" w:color="auto" w:fill="E2EFD9"/>
            <w:vAlign w:val="center"/>
          </w:tcPr>
          <w:p w14:paraId="54DA0EC9" w14:textId="73517C74" w:rsidR="00A317F1" w:rsidRPr="00503BD3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503BD3" w14:paraId="36F696A3" w14:textId="77777777" w:rsidTr="003D22C1">
        <w:trPr>
          <w:trHeight w:val="1259"/>
        </w:trPr>
        <w:tc>
          <w:tcPr>
            <w:tcW w:w="1918" w:type="dxa"/>
            <w:shd w:val="clear" w:color="auto" w:fill="70AD47"/>
            <w:vAlign w:val="center"/>
          </w:tcPr>
          <w:p w14:paraId="6AD6C08E" w14:textId="7B08021C" w:rsidR="009216FC" w:rsidRPr="00503BD3" w:rsidRDefault="009216FC" w:rsidP="003D22C1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034" w:type="dxa"/>
            <w:gridSpan w:val="4"/>
            <w:shd w:val="clear" w:color="auto" w:fill="E2EFD9"/>
            <w:vAlign w:val="center"/>
          </w:tcPr>
          <w:p w14:paraId="4BA5E95E" w14:textId="5F20931E" w:rsidR="009216FC" w:rsidRPr="00503BD3" w:rsidRDefault="004B5841" w:rsidP="003D22C1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ადგილობრივი</w:t>
            </w:r>
            <w:r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თვითმმართველობის</w:t>
            </w:r>
            <w:r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ორგანოების</w:t>
            </w:r>
            <w:r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შესაძლებლობების</w:t>
            </w:r>
            <w:r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გაძლიერების</w:t>
            </w:r>
            <w:r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ხელშეწყობა</w:t>
            </w:r>
            <w:r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ჩართულობის</w:t>
            </w:r>
            <w:r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გაზრდა</w:t>
            </w:r>
            <w:r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მართვაში</w:t>
            </w:r>
            <w:r w:rsidRPr="00503BD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F6397" w:rsidRPr="00503BD3" w14:paraId="7E79B100" w14:textId="77777777" w:rsidTr="003D22C1">
        <w:trPr>
          <w:trHeight w:val="675"/>
        </w:trPr>
        <w:tc>
          <w:tcPr>
            <w:tcW w:w="1918" w:type="dxa"/>
            <w:shd w:val="clear" w:color="auto" w:fill="70AD47"/>
            <w:vAlign w:val="center"/>
          </w:tcPr>
          <w:p w14:paraId="2CFDBCBD" w14:textId="2D8E905A" w:rsidR="00377F8E" w:rsidRPr="00503BD3" w:rsidRDefault="009216FC" w:rsidP="003D22C1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034" w:type="dxa"/>
            <w:gridSpan w:val="4"/>
            <w:shd w:val="clear" w:color="auto" w:fill="E2EFD9"/>
            <w:vAlign w:val="center"/>
          </w:tcPr>
          <w:p w14:paraId="1D3E6A1E" w14:textId="015F027B" w:rsidR="009216FC" w:rsidRPr="00503BD3" w:rsidRDefault="004B5841" w:rsidP="00985FBC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მოცემული</w:t>
            </w:r>
            <w:r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ინდიკატორი</w:t>
            </w:r>
            <w:r w:rsidR="007834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თ</w:t>
            </w:r>
            <w:r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იზომება</w:t>
            </w:r>
            <w:r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მუნიციპალიტეტების</w:t>
            </w:r>
            <w:r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ჩართულობა</w:t>
            </w:r>
            <w:r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პროცესებში</w:t>
            </w:r>
            <w:r w:rsidR="007834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რაც</w:t>
            </w:r>
            <w:r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გამოიხატება</w:t>
            </w:r>
            <w:r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9C3F4F" w:rsidRPr="00503BD3">
              <w:rPr>
                <w:rFonts w:ascii="Sylfaen" w:hAnsi="Sylfaen" w:cs="Sylfaen"/>
                <w:sz w:val="20"/>
                <w:szCs w:val="20"/>
              </w:rPr>
              <w:t>მიგრაციის</w:t>
            </w:r>
            <w:proofErr w:type="spellEnd"/>
            <w:r w:rsidR="009C3F4F" w:rsidRPr="00503BD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9C3F4F" w:rsidRPr="00503BD3">
              <w:rPr>
                <w:rFonts w:ascii="Sylfaen" w:hAnsi="Sylfaen" w:cs="Sylfaen"/>
                <w:sz w:val="20"/>
                <w:szCs w:val="20"/>
              </w:rPr>
              <w:t>სფეროში</w:t>
            </w:r>
            <w:proofErr w:type="spellEnd"/>
            <w:r w:rsidR="009C3F4F" w:rsidRPr="00503BD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9C3F4F" w:rsidRPr="00503BD3">
              <w:rPr>
                <w:rFonts w:ascii="Sylfaen" w:hAnsi="Sylfaen" w:cs="Sylfaen"/>
                <w:sz w:val="20"/>
                <w:szCs w:val="20"/>
              </w:rPr>
              <w:t>პროექტების</w:t>
            </w:r>
            <w:proofErr w:type="spellEnd"/>
            <w:r w:rsidR="009C3F4F" w:rsidRPr="00503BD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9C3F4F" w:rsidRPr="00503BD3">
              <w:rPr>
                <w:rFonts w:ascii="Sylfaen" w:hAnsi="Sylfaen" w:cs="Sylfaen"/>
                <w:sz w:val="20"/>
                <w:szCs w:val="20"/>
              </w:rPr>
              <w:t>განმახორციელებელი</w:t>
            </w:r>
            <w:proofErr w:type="spellEnd"/>
            <w:r w:rsidR="009C3F4F" w:rsidRPr="00503BD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9C3F4F" w:rsidRPr="00503BD3">
              <w:rPr>
                <w:rFonts w:ascii="Sylfaen" w:hAnsi="Sylfaen" w:cs="Sylfaen"/>
                <w:sz w:val="20"/>
                <w:szCs w:val="20"/>
              </w:rPr>
              <w:t>მუნიციპალიტეტების</w:t>
            </w:r>
            <w:proofErr w:type="spellEnd"/>
            <w:r w:rsidR="007834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BB59BB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რაოდენობის</w:t>
            </w:r>
            <w:r w:rsidR="00BB59BB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BB59BB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ზრდით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რათა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მხოლოდ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ერთ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მუნიციპალიტეტში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არ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მოხდეს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მსგავსი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პროექტების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კონცენტრირება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გეოგრაფიული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არეალის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="00985FBC">
              <w:rPr>
                <w:rFonts w:ascii="Sylfaen" w:hAnsi="Sylfaen" w:cs="Sylfaen"/>
                <w:sz w:val="20"/>
                <w:szCs w:val="20"/>
              </w:rPr>
              <w:t>,</w:t>
            </w:r>
            <w:r w:rsidR="00985FB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მეტ-ნაკლებად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4C163E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სრული</w:t>
            </w:r>
            <w:r w:rsidR="004C163E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4C163E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სურათი</w:t>
            </w:r>
            <w:r w:rsidR="004C163E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4C163E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იყოს</w:t>
            </w:r>
            <w:r w:rsidR="004C163E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4C163E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წარმოდგენილი</w:t>
            </w:r>
            <w:r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. </w:t>
            </w:r>
            <w:proofErr w:type="spellStart"/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ინდიკატორში</w:t>
            </w:r>
            <w:proofErr w:type="spellEnd"/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მოიაზრება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როგორც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მუნიციპალიტეტების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ბიუჯეტით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განხორციელებული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ადგილობრივი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პროექტები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ასევე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დონორი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საერთაშორისო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ორგანიზაციების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მათთან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თანამშრომლობით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თანადაფინანსებით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)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განხორციელებული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C3F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პროექტები</w:t>
            </w:r>
            <w:r w:rsidR="009C3F4F" w:rsidRPr="00503BD3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</w:tr>
      <w:tr w:rsidR="004F6397" w:rsidRPr="00503BD3" w14:paraId="7A318838" w14:textId="77777777" w:rsidTr="003D22C1">
        <w:trPr>
          <w:trHeight w:val="675"/>
        </w:trPr>
        <w:tc>
          <w:tcPr>
            <w:tcW w:w="1918" w:type="dxa"/>
            <w:shd w:val="clear" w:color="auto" w:fill="70AD47"/>
            <w:vAlign w:val="center"/>
          </w:tcPr>
          <w:p w14:paraId="1D883E5E" w14:textId="1F35AEDE" w:rsidR="009216FC" w:rsidRPr="00503BD3" w:rsidRDefault="00B95535" w:rsidP="003D22C1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034" w:type="dxa"/>
            <w:gridSpan w:val="4"/>
            <w:shd w:val="clear" w:color="auto" w:fill="E2EFD9"/>
            <w:vAlign w:val="center"/>
          </w:tcPr>
          <w:p w14:paraId="13B36538" w14:textId="1A8E51D3" w:rsidR="009216FC" w:rsidRPr="00503BD3" w:rsidRDefault="001C2622" w:rsidP="003D22C1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1. </w:t>
            </w:r>
            <w:r w:rsidR="006A76A6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სამოქმედო</w:t>
            </w:r>
            <w:r w:rsidR="006A76A6"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გეგმის</w:t>
            </w:r>
            <w:r w:rsidR="006A76A6"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მონიტორინგის</w:t>
            </w:r>
            <w:r w:rsidR="006A76A6"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8344F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წლიური</w:t>
            </w:r>
            <w:r w:rsidR="0078344F"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ანგარიშები</w:t>
            </w:r>
            <w:r w:rsidR="004B5841" w:rsidRPr="00503BD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ECD6F3F" w14:textId="60E5CAF7" w:rsidR="004B5841" w:rsidRPr="00503BD3" w:rsidRDefault="001C2622" w:rsidP="003D22C1">
            <w:pPr>
              <w:pStyle w:val="NoSpacing"/>
              <w:jc w:val="both"/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2. </w:t>
            </w:r>
            <w:proofErr w:type="gramStart"/>
            <w:r w:rsidR="004B5841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proofErr w:type="gramEnd"/>
            <w:r w:rsidR="004B5841"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B5841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პროექტების</w:t>
            </w:r>
            <w:r w:rsidR="004B5841"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B5841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მატრიცა</w:t>
            </w:r>
            <w:r w:rsidR="004B5841" w:rsidRPr="00503BD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F6397" w:rsidRPr="00503BD3" w14:paraId="1ED21174" w14:textId="77777777" w:rsidTr="003D22C1">
        <w:tc>
          <w:tcPr>
            <w:tcW w:w="1918" w:type="dxa"/>
            <w:shd w:val="clear" w:color="auto" w:fill="70AD47"/>
            <w:vAlign w:val="center"/>
          </w:tcPr>
          <w:p w14:paraId="5D80E089" w14:textId="736310A2" w:rsidR="009216FC" w:rsidRPr="00503BD3" w:rsidRDefault="00740BF5" w:rsidP="003D22C1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9216FC"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="009216FC"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9216FC"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034" w:type="dxa"/>
            <w:gridSpan w:val="4"/>
            <w:shd w:val="clear" w:color="auto" w:fill="E2EFD9"/>
            <w:vAlign w:val="center"/>
          </w:tcPr>
          <w:p w14:paraId="3432E042" w14:textId="76FD1B59" w:rsidR="009216FC" w:rsidRPr="00503BD3" w:rsidRDefault="003D22C1" w:rsidP="003D22C1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იუსტიციის</w:t>
            </w:r>
            <w:r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სამინისტროს</w:t>
            </w:r>
            <w:r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</w:t>
            </w:r>
            <w:r w:rsidR="006A76A6"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სერვისების</w:t>
            </w:r>
            <w:r w:rsidR="006A76A6"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="006A76A6"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A76A6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სააგენტო</w:t>
            </w:r>
            <w:r w:rsidR="002C4A41"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93B70" w:rsidRPr="00503BD3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proofErr w:type="spellStart"/>
            <w:r w:rsidR="00E93B70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მსსკ</w:t>
            </w:r>
            <w:proofErr w:type="spellEnd"/>
            <w:r w:rsidR="00E93B70" w:rsidRPr="00503BD3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E93B70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="00E93B70"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93B70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სამდივნო</w:t>
            </w:r>
            <w:r w:rsidR="00E93B70" w:rsidRPr="00503BD3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503BD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F6397" w:rsidRPr="00503BD3" w14:paraId="56A6673A" w14:textId="77777777" w:rsidTr="003D22C1">
        <w:tc>
          <w:tcPr>
            <w:tcW w:w="1918" w:type="dxa"/>
            <w:shd w:val="clear" w:color="auto" w:fill="70AD47"/>
            <w:vAlign w:val="center"/>
          </w:tcPr>
          <w:p w14:paraId="7BF461EF" w14:textId="6B1BE526" w:rsidR="009216FC" w:rsidRPr="00503BD3" w:rsidRDefault="009216FC" w:rsidP="003D22C1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034" w:type="dxa"/>
            <w:gridSpan w:val="4"/>
            <w:shd w:val="clear" w:color="auto" w:fill="E2EFD9"/>
            <w:vAlign w:val="center"/>
          </w:tcPr>
          <w:p w14:paraId="695E0303" w14:textId="1BE5CA97" w:rsidR="009216FC" w:rsidRPr="00503BD3" w:rsidRDefault="006A76A6" w:rsidP="003D22C1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წელიწადში</w:t>
            </w:r>
            <w:r w:rsidR="00C553A0" w:rsidRPr="00503BD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553A0" w:rsidRPr="00503BD3">
              <w:rPr>
                <w:rFonts w:ascii="Sylfaen" w:hAnsi="Sylfaen" w:cs="Sylfaen"/>
                <w:sz w:val="20"/>
                <w:szCs w:val="20"/>
                <w:lang w:val="ka-GE"/>
              </w:rPr>
              <w:t>ერთხელ</w:t>
            </w:r>
            <w:r w:rsidR="003D22C1" w:rsidRPr="00503BD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F6397" w:rsidRPr="00503BD3" w14:paraId="1BC6E82C" w14:textId="77777777" w:rsidTr="003D22C1">
        <w:tc>
          <w:tcPr>
            <w:tcW w:w="1918" w:type="dxa"/>
            <w:shd w:val="clear" w:color="auto" w:fill="70AD47"/>
            <w:vAlign w:val="center"/>
          </w:tcPr>
          <w:p w14:paraId="48D2ED71" w14:textId="71FD4AFB" w:rsidR="009216FC" w:rsidRPr="00503BD3" w:rsidRDefault="00BE31BA" w:rsidP="003D22C1">
            <w:pPr>
              <w:pStyle w:val="NoSpacing"/>
              <w:jc w:val="both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  <w:r w:rsidR="00541905"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8034" w:type="dxa"/>
            <w:gridSpan w:val="4"/>
            <w:shd w:val="clear" w:color="auto" w:fill="E2EFD9"/>
            <w:vAlign w:val="center"/>
          </w:tcPr>
          <w:p w14:paraId="17B5BE6C" w14:textId="21B6D225" w:rsidR="003D22C1" w:rsidRPr="00126BF6" w:rsidRDefault="00456922" w:rsidP="003D22C1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5FB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მუნიციპალიტეტების</w:t>
            </w:r>
            <w:r w:rsidRPr="00985FB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რაოდენობა</w:t>
            </w:r>
            <w:r w:rsidR="0078344F"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8344F"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იგულისხმება</w:t>
            </w:r>
            <w:r w:rsidR="0078344F"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ადგილობრივი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თვითმმართველობის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კოდექსის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მე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-2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მუხლით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დადგენილი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თვითმმართველი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ერთეულები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რომლებმაც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განახორციელეს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სულ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მცირე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ერთი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პროექტი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მაინც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სფეროში</w:t>
            </w:r>
            <w:r w:rsidR="00985FBC">
              <w:rPr>
                <w:rFonts w:ascii="Sylfaen" w:hAnsi="Sylfaen" w:cs="Sylfaen"/>
                <w:sz w:val="20"/>
                <w:szCs w:val="20"/>
                <w:lang w:val="ka-GE"/>
              </w:rPr>
              <w:t>, შესაბამის სამიზნე წლებში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D060BCE" w14:textId="4A306636" w:rsidR="00221111" w:rsidRPr="00985FBC" w:rsidRDefault="00456922" w:rsidP="003D22C1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85FB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პროექტ</w:t>
            </w:r>
            <w:r w:rsidR="0078344F" w:rsidRPr="00985FB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r w:rsidR="0078344F" w:rsidRPr="00985FB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</w:t>
            </w:r>
            <w:r w:rsidRPr="00985FB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იგულისხმება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სფეროში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დასრულებული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პროექტ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78344F"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რომ</w:t>
            </w:r>
            <w:r w:rsidR="0078344F"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ე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ლიც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განხორციელდა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მუნიციპალიტეტის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მ</w:t>
            </w:r>
            <w:r w:rsidR="0078344F"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ისი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უშუალო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დონორი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ორგანიზაციების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დაფინანსებით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მსსკ</w:t>
            </w:r>
            <w:proofErr w:type="spellEnd"/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წევრ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პროფილურ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უწყებებთან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85FBC">
              <w:rPr>
                <w:rFonts w:ascii="Sylfaen" w:hAnsi="Sylfaen" w:cs="Sylfaen"/>
                <w:sz w:val="20"/>
                <w:szCs w:val="20"/>
                <w:lang w:val="ka-GE"/>
              </w:rPr>
              <w:t>თანამშრომლობით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EEBEBEE" w14:textId="02FB9D87" w:rsidR="00221111" w:rsidRPr="00643C0C" w:rsidRDefault="00221111" w:rsidP="003D22C1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</w:rPr>
            </w:pPr>
            <w:r w:rsidRPr="00985FBC">
              <w:rPr>
                <w:rFonts w:ascii="Sylfaen" w:hAnsi="Sylfaen"/>
                <w:b/>
                <w:sz w:val="20"/>
                <w:szCs w:val="20"/>
                <w:lang w:val="ka-GE"/>
              </w:rPr>
              <w:t>მიგრაციის სფერო</w:t>
            </w:r>
            <w:r w:rsidRPr="00985FBC">
              <w:rPr>
                <w:rFonts w:ascii="Sylfaen" w:hAnsi="Sylfaen"/>
                <w:sz w:val="20"/>
                <w:szCs w:val="20"/>
                <w:lang w:val="ka-GE"/>
              </w:rPr>
              <w:t xml:space="preserve"> - იგულისხმება მიგრაციის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სტრატეგიაში</w:t>
            </w:r>
            <w:r w:rsidR="00152904">
              <w:rPr>
                <w:rFonts w:ascii="Sylfaen" w:hAnsi="Sylfaen"/>
                <w:sz w:val="20"/>
                <w:szCs w:val="20"/>
                <w:lang w:val="ka-GE"/>
              </w:rPr>
              <w:t xml:space="preserve"> ან </w:t>
            </w:r>
            <w:r w:rsidR="0015290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საპროექტო</w:t>
            </w:r>
            <w:r w:rsidR="00152904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15290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მატრიცაში</w:t>
            </w:r>
            <w:r w:rsidR="00152904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გათვალისწინებული ნებისმიერი თემა.</w:t>
            </w:r>
          </w:p>
        </w:tc>
      </w:tr>
      <w:tr w:rsidR="002537A2" w:rsidRPr="00503BD3" w14:paraId="10B5EC36" w14:textId="77777777" w:rsidTr="003D22C1">
        <w:trPr>
          <w:trHeight w:val="283"/>
        </w:trPr>
        <w:tc>
          <w:tcPr>
            <w:tcW w:w="1918" w:type="dxa"/>
            <w:vMerge w:val="restart"/>
            <w:shd w:val="clear" w:color="auto" w:fill="70AD47"/>
            <w:vAlign w:val="center"/>
          </w:tcPr>
          <w:p w14:paraId="38C5AA3D" w14:textId="2ED1A850" w:rsidR="002537A2" w:rsidRPr="00503BD3" w:rsidRDefault="002537A2" w:rsidP="003D22C1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503BD3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503BD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501" w:type="dxa"/>
            <w:vMerge w:val="restart"/>
            <w:shd w:val="clear" w:color="auto" w:fill="70AD47"/>
            <w:vAlign w:val="center"/>
          </w:tcPr>
          <w:p w14:paraId="1220C03A" w14:textId="77777777" w:rsidR="002537A2" w:rsidRPr="00503BD3" w:rsidRDefault="002537A2" w:rsidP="00740BF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60" w:type="dxa"/>
            <w:vMerge w:val="restart"/>
            <w:shd w:val="clear" w:color="auto" w:fill="70AD47"/>
            <w:vAlign w:val="center"/>
          </w:tcPr>
          <w:p w14:paraId="0D7B314A" w14:textId="7D884664" w:rsidR="002537A2" w:rsidRPr="00503BD3" w:rsidRDefault="002537A2" w:rsidP="00740BF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503BD3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473" w:type="dxa"/>
            <w:gridSpan w:val="2"/>
            <w:shd w:val="clear" w:color="auto" w:fill="70AD47"/>
          </w:tcPr>
          <w:p w14:paraId="4A1E8A8C" w14:textId="73ED5B52" w:rsidR="002537A2" w:rsidRPr="00503BD3" w:rsidRDefault="002537A2" w:rsidP="00740BF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503BD3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2537A2" w:rsidRPr="00503BD3" w14:paraId="57EC15EE" w14:textId="77777777" w:rsidTr="003D22C1">
        <w:trPr>
          <w:trHeight w:val="416"/>
        </w:trPr>
        <w:tc>
          <w:tcPr>
            <w:tcW w:w="1918" w:type="dxa"/>
            <w:vMerge/>
            <w:shd w:val="clear" w:color="auto" w:fill="70AD47"/>
            <w:vAlign w:val="center"/>
          </w:tcPr>
          <w:p w14:paraId="2E3394CE" w14:textId="77777777" w:rsidR="002537A2" w:rsidRPr="00503BD3" w:rsidRDefault="002537A2" w:rsidP="00740BF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vMerge/>
            <w:shd w:val="clear" w:color="auto" w:fill="70AD47"/>
            <w:vAlign w:val="center"/>
          </w:tcPr>
          <w:p w14:paraId="0BE07DBA" w14:textId="77777777" w:rsidR="002537A2" w:rsidRPr="00503BD3" w:rsidRDefault="002537A2" w:rsidP="00740BF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60" w:type="dxa"/>
            <w:vMerge/>
            <w:shd w:val="clear" w:color="auto" w:fill="70AD47"/>
            <w:vAlign w:val="center"/>
          </w:tcPr>
          <w:p w14:paraId="3E4408B6" w14:textId="77777777" w:rsidR="002537A2" w:rsidRPr="00503BD3" w:rsidRDefault="002537A2" w:rsidP="00740BF5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060" w:type="dxa"/>
            <w:shd w:val="clear" w:color="auto" w:fill="70AD47"/>
            <w:vAlign w:val="center"/>
          </w:tcPr>
          <w:p w14:paraId="530EF42D" w14:textId="70017192" w:rsidR="002537A2" w:rsidRPr="00503BD3" w:rsidRDefault="002537A2" w:rsidP="00740BF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503BD3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13" w:type="dxa"/>
            <w:shd w:val="clear" w:color="auto" w:fill="70AD47"/>
            <w:vAlign w:val="center"/>
          </w:tcPr>
          <w:p w14:paraId="25AF7A1B" w14:textId="0792000B" w:rsidR="002537A2" w:rsidRPr="00503BD3" w:rsidRDefault="002537A2" w:rsidP="00740BF5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C553A0" w:rsidRPr="00503BD3" w14:paraId="05E271D3" w14:textId="77777777" w:rsidTr="00126BF6">
        <w:trPr>
          <w:trHeight w:val="413"/>
        </w:trPr>
        <w:tc>
          <w:tcPr>
            <w:tcW w:w="1918" w:type="dxa"/>
            <w:vMerge/>
            <w:shd w:val="clear" w:color="auto" w:fill="70AD47"/>
            <w:vAlign w:val="center"/>
          </w:tcPr>
          <w:p w14:paraId="1712272D" w14:textId="77777777" w:rsidR="00C553A0" w:rsidRPr="00503BD3" w:rsidRDefault="00C553A0" w:rsidP="00C553A0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E75A96A" w14:textId="21E58767" w:rsidR="00C553A0" w:rsidRPr="00503BD3" w:rsidRDefault="00C553A0" w:rsidP="00C553A0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503BD3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060" w:type="dxa"/>
            <w:shd w:val="clear" w:color="auto" w:fill="E2EFD9"/>
            <w:vAlign w:val="center"/>
          </w:tcPr>
          <w:p w14:paraId="72F10698" w14:textId="276BB86E" w:rsidR="00C553A0" w:rsidRPr="00503BD3" w:rsidRDefault="00C553A0" w:rsidP="00C553A0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503BD3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060" w:type="dxa"/>
            <w:shd w:val="clear" w:color="auto" w:fill="E2EFD9"/>
            <w:vAlign w:val="center"/>
          </w:tcPr>
          <w:p w14:paraId="2396F32D" w14:textId="0E8CE94D" w:rsidR="00C553A0" w:rsidRPr="00503BD3" w:rsidRDefault="00C553A0" w:rsidP="00C553A0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503BD3"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413" w:type="dxa"/>
            <w:shd w:val="clear" w:color="auto" w:fill="E2EFD9"/>
            <w:vAlign w:val="center"/>
          </w:tcPr>
          <w:p w14:paraId="70FBC5DC" w14:textId="55C7DCC9" w:rsidR="00C553A0" w:rsidRPr="00503BD3" w:rsidRDefault="00C553A0" w:rsidP="00C553A0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503BD3"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BB59BB" w:rsidRPr="00503BD3" w14:paraId="05C6FC57" w14:textId="77777777" w:rsidTr="00126BF6">
        <w:trPr>
          <w:trHeight w:val="467"/>
        </w:trPr>
        <w:tc>
          <w:tcPr>
            <w:tcW w:w="1918" w:type="dxa"/>
            <w:vMerge/>
            <w:shd w:val="clear" w:color="auto" w:fill="70AD47"/>
            <w:vAlign w:val="center"/>
          </w:tcPr>
          <w:p w14:paraId="5B356A84" w14:textId="77777777" w:rsidR="00BB59BB" w:rsidRPr="00503BD3" w:rsidRDefault="00BB59BB" w:rsidP="00BB59BB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B443301" w14:textId="099E6690" w:rsidR="00126BF6" w:rsidRDefault="00BB59BB" w:rsidP="00456922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503BD3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</w:p>
          <w:p w14:paraId="1CD15EEF" w14:textId="77777777" w:rsidR="00BB59BB" w:rsidRPr="00126BF6" w:rsidRDefault="00BB59BB" w:rsidP="00126BF6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  <w:tc>
          <w:tcPr>
            <w:tcW w:w="2060" w:type="dxa"/>
            <w:shd w:val="clear" w:color="auto" w:fill="E2EFD9"/>
            <w:vAlign w:val="center"/>
          </w:tcPr>
          <w:p w14:paraId="72657A29" w14:textId="3AD2FAFA" w:rsidR="00BB59BB" w:rsidRPr="00503BD3" w:rsidRDefault="000B4E98" w:rsidP="00456922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0</w:t>
            </w:r>
            <w:bookmarkStart w:id="0" w:name="_GoBack"/>
            <w:bookmarkEnd w:id="0"/>
            <w:r w:rsidR="00BB59BB" w:rsidRPr="00503BD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BB59BB" w:rsidRPr="00503BD3">
              <w:rPr>
                <w:rFonts w:ascii="Sylfaen" w:hAnsi="Sylfaen" w:cs="Calibri"/>
                <w:sz w:val="20"/>
                <w:szCs w:val="20"/>
              </w:rPr>
              <w:t>მუნიციპალიტეტი</w:t>
            </w:r>
            <w:proofErr w:type="spellEnd"/>
          </w:p>
        </w:tc>
        <w:tc>
          <w:tcPr>
            <w:tcW w:w="2060" w:type="dxa"/>
            <w:shd w:val="clear" w:color="auto" w:fill="E2EFD9"/>
            <w:vAlign w:val="center"/>
          </w:tcPr>
          <w:p w14:paraId="3A0C7E11" w14:textId="0A247A74" w:rsidR="00BB59BB" w:rsidRPr="00503BD3" w:rsidRDefault="00BB59BB" w:rsidP="00456922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503BD3">
              <w:rPr>
                <w:rFonts w:ascii="Sylfaen" w:hAnsi="Sylfaen" w:cs="Calibri"/>
                <w:sz w:val="20"/>
                <w:szCs w:val="20"/>
              </w:rPr>
              <w:t>მინ</w:t>
            </w:r>
            <w:proofErr w:type="spellEnd"/>
            <w:proofErr w:type="gramEnd"/>
            <w:r w:rsidRPr="00503BD3">
              <w:rPr>
                <w:rFonts w:ascii="Sylfaen" w:hAnsi="Sylfaen" w:cs="Calibri"/>
                <w:sz w:val="20"/>
                <w:szCs w:val="20"/>
              </w:rPr>
              <w:t xml:space="preserve">. 2 </w:t>
            </w:r>
            <w:proofErr w:type="spellStart"/>
            <w:r w:rsidRPr="00503BD3">
              <w:rPr>
                <w:rFonts w:ascii="Sylfaen" w:hAnsi="Sylfaen" w:cs="Calibri"/>
                <w:sz w:val="20"/>
                <w:szCs w:val="20"/>
              </w:rPr>
              <w:t>მუნიციპალიტეტი</w:t>
            </w:r>
            <w:proofErr w:type="spellEnd"/>
          </w:p>
        </w:tc>
        <w:tc>
          <w:tcPr>
            <w:tcW w:w="2413" w:type="dxa"/>
            <w:shd w:val="clear" w:color="auto" w:fill="E2EFD9"/>
            <w:vAlign w:val="center"/>
          </w:tcPr>
          <w:p w14:paraId="0C4D1FBB" w14:textId="53A567EA" w:rsidR="00BB59BB" w:rsidRPr="00503BD3" w:rsidRDefault="00BB59BB" w:rsidP="00456922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503BD3">
              <w:rPr>
                <w:rFonts w:ascii="Sylfaen" w:hAnsi="Sylfaen" w:cs="Calibri"/>
                <w:sz w:val="20"/>
                <w:szCs w:val="20"/>
              </w:rPr>
              <w:t>მინ</w:t>
            </w:r>
            <w:proofErr w:type="spellEnd"/>
            <w:proofErr w:type="gramEnd"/>
            <w:r w:rsidR="00456922" w:rsidRPr="00503BD3">
              <w:rPr>
                <w:rFonts w:ascii="Sylfaen" w:hAnsi="Sylfaen" w:cs="Calibri"/>
                <w:sz w:val="20"/>
                <w:szCs w:val="20"/>
              </w:rPr>
              <w:t>.</w:t>
            </w:r>
            <w:r w:rsidRPr="00503BD3">
              <w:rPr>
                <w:rFonts w:ascii="Sylfaen" w:hAnsi="Sylfaen" w:cs="Calibri"/>
                <w:sz w:val="20"/>
                <w:szCs w:val="20"/>
              </w:rPr>
              <w:t xml:space="preserve"> 4 </w:t>
            </w:r>
            <w:proofErr w:type="spellStart"/>
            <w:r w:rsidRPr="00503BD3">
              <w:rPr>
                <w:rFonts w:ascii="Sylfaen" w:hAnsi="Sylfaen" w:cs="Calibri"/>
                <w:sz w:val="20"/>
                <w:szCs w:val="20"/>
              </w:rPr>
              <w:t>მუნიციპალიტეტი</w:t>
            </w:r>
            <w:proofErr w:type="spellEnd"/>
          </w:p>
        </w:tc>
      </w:tr>
    </w:tbl>
    <w:p w14:paraId="302C30F0" w14:textId="692926EA" w:rsidR="004F6397" w:rsidRPr="00503BD3" w:rsidRDefault="004F6397" w:rsidP="00126BF6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503BD3" w:rsidSect="00126BF6">
      <w:footerReference w:type="default" r:id="rId12"/>
      <w:pgSz w:w="12240" w:h="15840"/>
      <w:pgMar w:top="1278" w:right="1440" w:bottom="1440" w:left="1440" w:header="708" w:footer="720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8602" w16cex:dateUtc="2020-08-24T14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5D091B3" w16cid:durableId="22EE86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7AD92" w14:textId="77777777" w:rsidR="009209D2" w:rsidRDefault="009209D2" w:rsidP="0037418D">
      <w:pPr>
        <w:spacing w:after="0" w:line="240" w:lineRule="auto"/>
      </w:pPr>
      <w:r>
        <w:separator/>
      </w:r>
    </w:p>
  </w:endnote>
  <w:endnote w:type="continuationSeparator" w:id="0">
    <w:p w14:paraId="2D95485B" w14:textId="77777777" w:rsidR="009209D2" w:rsidRDefault="009209D2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27E6FBA7" w:rsidR="00985FBC" w:rsidRDefault="00985F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4E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DCE809" w14:textId="77777777" w:rsidR="00985FBC" w:rsidRDefault="00985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771E8" w14:textId="77777777" w:rsidR="009209D2" w:rsidRDefault="009209D2" w:rsidP="0037418D">
      <w:pPr>
        <w:spacing w:after="0" w:line="240" w:lineRule="auto"/>
      </w:pPr>
      <w:r>
        <w:separator/>
      </w:r>
    </w:p>
  </w:footnote>
  <w:footnote w:type="continuationSeparator" w:id="0">
    <w:p w14:paraId="058255BC" w14:textId="77777777" w:rsidR="009209D2" w:rsidRDefault="009209D2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53596"/>
    <w:rsid w:val="000561E9"/>
    <w:rsid w:val="000A289E"/>
    <w:rsid w:val="000B4E98"/>
    <w:rsid w:val="0010006A"/>
    <w:rsid w:val="00100B11"/>
    <w:rsid w:val="00111119"/>
    <w:rsid w:val="00126BF6"/>
    <w:rsid w:val="0013069D"/>
    <w:rsid w:val="00152904"/>
    <w:rsid w:val="00176365"/>
    <w:rsid w:val="00181D4B"/>
    <w:rsid w:val="001A00CA"/>
    <w:rsid w:val="001B0FA8"/>
    <w:rsid w:val="001C1D29"/>
    <w:rsid w:val="001C2622"/>
    <w:rsid w:val="001D0C6F"/>
    <w:rsid w:val="001F016F"/>
    <w:rsid w:val="001F6548"/>
    <w:rsid w:val="00205880"/>
    <w:rsid w:val="00221111"/>
    <w:rsid w:val="00224C03"/>
    <w:rsid w:val="002537A2"/>
    <w:rsid w:val="00274713"/>
    <w:rsid w:val="002C4A41"/>
    <w:rsid w:val="002D33E3"/>
    <w:rsid w:val="002E0E48"/>
    <w:rsid w:val="00324CE0"/>
    <w:rsid w:val="00332C10"/>
    <w:rsid w:val="003378AE"/>
    <w:rsid w:val="00337A8C"/>
    <w:rsid w:val="003511FC"/>
    <w:rsid w:val="0037418D"/>
    <w:rsid w:val="00377F8E"/>
    <w:rsid w:val="003D22C1"/>
    <w:rsid w:val="00447012"/>
    <w:rsid w:val="00456922"/>
    <w:rsid w:val="0046122C"/>
    <w:rsid w:val="004A31D7"/>
    <w:rsid w:val="004A7082"/>
    <w:rsid w:val="004B5841"/>
    <w:rsid w:val="004C163E"/>
    <w:rsid w:val="004C28BB"/>
    <w:rsid w:val="004C5A88"/>
    <w:rsid w:val="004E4AB8"/>
    <w:rsid w:val="004E5F73"/>
    <w:rsid w:val="004F6397"/>
    <w:rsid w:val="00503BD3"/>
    <w:rsid w:val="00511389"/>
    <w:rsid w:val="00533418"/>
    <w:rsid w:val="00541905"/>
    <w:rsid w:val="005563BB"/>
    <w:rsid w:val="005D6CD4"/>
    <w:rsid w:val="005D6E37"/>
    <w:rsid w:val="005E17A1"/>
    <w:rsid w:val="005F6992"/>
    <w:rsid w:val="00611AFE"/>
    <w:rsid w:val="00643C0C"/>
    <w:rsid w:val="00645C9C"/>
    <w:rsid w:val="006703DF"/>
    <w:rsid w:val="006722F5"/>
    <w:rsid w:val="00673CD9"/>
    <w:rsid w:val="006A76A6"/>
    <w:rsid w:val="006B17F9"/>
    <w:rsid w:val="006B57DA"/>
    <w:rsid w:val="006D67FA"/>
    <w:rsid w:val="00720FE9"/>
    <w:rsid w:val="00740BF5"/>
    <w:rsid w:val="007438EB"/>
    <w:rsid w:val="00773AA3"/>
    <w:rsid w:val="0078344F"/>
    <w:rsid w:val="0079502F"/>
    <w:rsid w:val="007A7A65"/>
    <w:rsid w:val="007D2A8B"/>
    <w:rsid w:val="007D37DC"/>
    <w:rsid w:val="00806F55"/>
    <w:rsid w:val="00821CC2"/>
    <w:rsid w:val="00827CD0"/>
    <w:rsid w:val="00833EA4"/>
    <w:rsid w:val="00843DEC"/>
    <w:rsid w:val="00873706"/>
    <w:rsid w:val="008B6BD1"/>
    <w:rsid w:val="008D3DEB"/>
    <w:rsid w:val="008D5885"/>
    <w:rsid w:val="00907486"/>
    <w:rsid w:val="009209D2"/>
    <w:rsid w:val="009216FC"/>
    <w:rsid w:val="00930CF0"/>
    <w:rsid w:val="009467F8"/>
    <w:rsid w:val="00947FE0"/>
    <w:rsid w:val="00985FBC"/>
    <w:rsid w:val="00986EA0"/>
    <w:rsid w:val="00994AF5"/>
    <w:rsid w:val="009B544E"/>
    <w:rsid w:val="009C3F4F"/>
    <w:rsid w:val="009C6CF6"/>
    <w:rsid w:val="009D25B4"/>
    <w:rsid w:val="009D6EF9"/>
    <w:rsid w:val="00A118ED"/>
    <w:rsid w:val="00A16549"/>
    <w:rsid w:val="00A21A73"/>
    <w:rsid w:val="00A317F1"/>
    <w:rsid w:val="00A40BA2"/>
    <w:rsid w:val="00A5643C"/>
    <w:rsid w:val="00AC6C91"/>
    <w:rsid w:val="00AE2AC2"/>
    <w:rsid w:val="00B07AFC"/>
    <w:rsid w:val="00B211A2"/>
    <w:rsid w:val="00B457FF"/>
    <w:rsid w:val="00B6077F"/>
    <w:rsid w:val="00B764DA"/>
    <w:rsid w:val="00B940A5"/>
    <w:rsid w:val="00B95535"/>
    <w:rsid w:val="00BA070F"/>
    <w:rsid w:val="00BA07D6"/>
    <w:rsid w:val="00BB5687"/>
    <w:rsid w:val="00BB59BB"/>
    <w:rsid w:val="00BC5EB0"/>
    <w:rsid w:val="00BE31BA"/>
    <w:rsid w:val="00BF0066"/>
    <w:rsid w:val="00C054BB"/>
    <w:rsid w:val="00C1622E"/>
    <w:rsid w:val="00C37405"/>
    <w:rsid w:val="00C553A0"/>
    <w:rsid w:val="00C6710C"/>
    <w:rsid w:val="00C929C5"/>
    <w:rsid w:val="00CC1391"/>
    <w:rsid w:val="00CC1479"/>
    <w:rsid w:val="00CE64C6"/>
    <w:rsid w:val="00D00C72"/>
    <w:rsid w:val="00D1404C"/>
    <w:rsid w:val="00D174FF"/>
    <w:rsid w:val="00D347DD"/>
    <w:rsid w:val="00D430E1"/>
    <w:rsid w:val="00D470A7"/>
    <w:rsid w:val="00D77E3A"/>
    <w:rsid w:val="00D81CE6"/>
    <w:rsid w:val="00DC4BF8"/>
    <w:rsid w:val="00DE2570"/>
    <w:rsid w:val="00E01C70"/>
    <w:rsid w:val="00E778AB"/>
    <w:rsid w:val="00E8792A"/>
    <w:rsid w:val="00E93B70"/>
    <w:rsid w:val="00E96D9B"/>
    <w:rsid w:val="00EB4BC7"/>
    <w:rsid w:val="00EC56BF"/>
    <w:rsid w:val="00EF2977"/>
    <w:rsid w:val="00EF350D"/>
    <w:rsid w:val="00F45C80"/>
    <w:rsid w:val="00F46935"/>
    <w:rsid w:val="00F47897"/>
    <w:rsid w:val="00F63AD3"/>
    <w:rsid w:val="00F63F10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3D22C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9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2Z3UT737NSEN-7-136</_dlc_DocId>
    <_dlc_DocIdUrl xmlns="ab618229-f723-449b-a7bb-dc26b383a20d">
      <Url>https://spoint.sda.gov.ge/sites/scmi/_layouts/15/DocIdRedir.aspx?ID=2Z3UT737NSEN-7-136</Url>
      <Description>2Z3UT737NSEN-7-136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00F65-4247-4471-A7D6-2BE0EF85061E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2.xml><?xml version="1.0" encoding="utf-8"?>
<ds:datastoreItem xmlns:ds="http://schemas.openxmlformats.org/officeDocument/2006/customXml" ds:itemID="{C774DFC7-C3D0-4C5E-9283-1E4A0B016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CB854D-38C2-41A3-997C-320AC55BDDB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C511FB-5178-49AF-9221-1BC86E59C6B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BDEA6B-89B5-42B3-A679-E0470EEE1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 IP Objectives 1.4.2</vt:lpstr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 IP Objectives 1.4.2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2020-10-01T12:51:00Z</dcterms:created>
  <dcterms:modified xsi:type="dcterms:W3CDTF">2020-10-22T13:10:00Z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46c8663d-e2f7-4051-97fc-63a51cb68aeb</vt:lpwstr>
  </property>
</Properties>
</file>